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B9" w:rsidRDefault="005A022D">
      <w:pPr>
        <w:spacing w:after="120"/>
        <w:ind w:left="0" w:firstLine="0"/>
      </w:pPr>
      <w:r>
        <w:rPr>
          <w:b/>
        </w:rPr>
        <w:t xml:space="preserve"> </w:t>
      </w:r>
    </w:p>
    <w:p w:rsidR="003072B9" w:rsidRDefault="005A0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7" w:lineRule="auto"/>
        <w:ind w:left="0" w:firstLine="0"/>
        <w:jc w:val="center"/>
      </w:pPr>
      <w:r>
        <w:rPr>
          <w:b/>
          <w:i/>
          <w:sz w:val="36"/>
        </w:rPr>
        <w:t xml:space="preserve">Obrazac za prijavu Programa za ostvarivanje financijske potpore iz Gradskog proračuna za 2023.god.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spacing w:after="1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Naziv udruge/ ustanove društva /i dr. organizacije civilnog društva : 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_______________________________________________________________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Sjedište i adresa: 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Ime i prezime odgovorne osobe: 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Broj telefona: _________________________ Mob:_________________________________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>e-mail adresa:</w:t>
      </w:r>
      <w:r>
        <w:t>___</w:t>
      </w:r>
      <w:r>
        <w:t xml:space="preserve">__________________________________________________________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Godina osnutka i registracijski broj udruge: ________________________________________ </w:t>
      </w:r>
    </w:p>
    <w:p w:rsidR="003072B9" w:rsidRDefault="005A022D">
      <w:pPr>
        <w:spacing w:after="2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Broj žiro računa udruge i naziv banke: 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Područje djelovanja udruge: ____________________________________________________ 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___________________________________________________________________________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___________________________________________________________________________  </w:t>
      </w:r>
    </w:p>
    <w:p w:rsidR="003072B9" w:rsidRDefault="005A022D">
      <w:pPr>
        <w:spacing w:after="2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Ukupan broj </w:t>
      </w:r>
      <w:r>
        <w:t xml:space="preserve">članova udruge: ___________________________________________________ 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 xml:space="preserve">NAZIV PROGRAMA:_______________________________________________________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spacing w:after="7"/>
        <w:ind w:left="-29" w:right="-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793" name="Shape 179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40330" id="Group 128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">
                <v:shape id="Shape 179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gK8MA&#10;AADdAAAADwAAAGRycy9kb3ducmV2LnhtbERPS2vCQBC+F/wPywi96SaV1hhdRUSLt+Lr4G3Ijkkw&#10;O5tmtyb+e1cQepuP7zmzRWcqcaPGlZYVxMMIBHFmdcm5guNhM0hAOI+ssbJMCu7kYDHvvc0w1bbl&#10;Hd32PhchhF2KCgrv61RKlxVk0A1tTRy4i20M+gCbXOoG2xBuKvkRRV/SYMmhocCaVgVl1/2fUfDd&#10;fuIpqexvcqZNfImT9ehnEin13u+WUxCeOv8vfrm3OswfT0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TgK8MAAADd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3072B9" w:rsidRDefault="005A022D">
      <w:pPr>
        <w:ind w:left="720" w:firstLine="0"/>
      </w:pPr>
      <w:r>
        <w:rPr>
          <w:b/>
          <w:i/>
        </w:rPr>
        <w:t xml:space="preserve"> </w:t>
      </w:r>
    </w:p>
    <w:p w:rsidR="003072B9" w:rsidRDefault="005A022D">
      <w:pPr>
        <w:ind w:left="720" w:firstLine="0"/>
        <w:rPr>
          <w:b/>
          <w:i/>
        </w:rPr>
      </w:pPr>
      <w:r>
        <w:rPr>
          <w:b/>
          <w:i/>
        </w:rPr>
        <w:t xml:space="preserve"> </w:t>
      </w: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</w:pPr>
      <w:bookmarkStart w:id="0" w:name="_GoBack"/>
      <w:bookmarkEnd w:id="0"/>
    </w:p>
    <w:p w:rsidR="003072B9" w:rsidRDefault="005A022D">
      <w:pPr>
        <w:pStyle w:val="Naslov1"/>
      </w:pPr>
      <w:r>
        <w:lastRenderedPageBreak/>
        <w:t xml:space="preserve">Opisni dio programa / projekta </w:t>
      </w:r>
    </w:p>
    <w:p w:rsidR="003072B9" w:rsidRDefault="005A022D">
      <w:pPr>
        <w:ind w:left="720" w:firstLine="0"/>
      </w:pPr>
      <w:r>
        <w:rPr>
          <w:b/>
          <w:i/>
        </w:rPr>
        <w:t xml:space="preserve"> </w:t>
      </w:r>
    </w:p>
    <w:p w:rsidR="003072B9" w:rsidRDefault="005A022D">
      <w:pPr>
        <w:ind w:left="-5"/>
      </w:pPr>
      <w:r>
        <w:rPr>
          <w:b/>
        </w:rPr>
        <w:t xml:space="preserve">KRATAK OPIS PROGRAMA: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spacing w:after="21"/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-5"/>
      </w:pPr>
      <w:r>
        <w:rPr>
          <w:b/>
        </w:rPr>
        <w:t>CILJEVI I OČEKIVANI UČINCI PROGRAMA/PROJEKTA:</w:t>
      </w: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pStyle w:val="Naslov1"/>
        <w:tabs>
          <w:tab w:val="center" w:pos="2475"/>
        </w:tabs>
        <w:ind w:left="-15" w:firstLine="0"/>
      </w:pPr>
      <w:r>
        <w:t xml:space="preserve"> </w:t>
      </w:r>
      <w:r>
        <w:tab/>
        <w:t xml:space="preserve">Financijski dio programa / projekta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 xml:space="preserve">FINANCIJSKI PLAN: </w:t>
      </w:r>
    </w:p>
    <w:p w:rsidR="003072B9" w:rsidRDefault="005A022D">
      <w:pPr>
        <w:ind w:left="-5"/>
      </w:pPr>
      <w:r>
        <w:t xml:space="preserve">(specificirani troškovi za izvršenje predloženog programa):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spacing w:after="2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Prijedlog financijske konstrukcije za izvršenje programa (izraženo u kunama):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 xml:space="preserve">Sredstva grada: </w:t>
      </w:r>
    </w:p>
    <w:p w:rsidR="003072B9" w:rsidRDefault="005A022D">
      <w:pPr>
        <w:spacing w:after="22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Sredstva županije: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Vlastita sredstva: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Ostali izvori (navesti koji) 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UKUPNO: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lastRenderedPageBreak/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514"/>
        </w:tabs>
        <w:ind w:left="-15" w:firstLine="0"/>
      </w:pPr>
      <w:r>
        <w:t xml:space="preserve">Datum prijave: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Odgovorna osoba </w:t>
      </w:r>
    </w:p>
    <w:p w:rsidR="003072B9" w:rsidRDefault="005A022D">
      <w:pPr>
        <w:ind w:left="0" w:firstLine="0"/>
      </w:pPr>
      <w:r>
        <w:t xml:space="preserve"> </w:t>
      </w:r>
    </w:p>
    <w:sectPr w:rsidR="003072B9">
      <w:pgSz w:w="11906" w:h="16838"/>
      <w:pgMar w:top="1423" w:right="1453" w:bottom="15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B9"/>
    <w:rsid w:val="003072B9"/>
    <w:rsid w:val="00386686"/>
    <w:rsid w:val="005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5957-2924-4ECC-9853-62FAE20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Marina</cp:lastModifiedBy>
  <cp:revision>3</cp:revision>
  <dcterms:created xsi:type="dcterms:W3CDTF">2022-10-14T12:07:00Z</dcterms:created>
  <dcterms:modified xsi:type="dcterms:W3CDTF">2022-10-14T12:11:00Z</dcterms:modified>
</cp:coreProperties>
</file>